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457" w:rsidRPr="00A7078C" w:rsidRDefault="00867457" w:rsidP="00867457">
      <w:pPr>
        <w:spacing w:after="0" w:line="257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  <w:r w:rsidRPr="00867457">
        <w:rPr>
          <w:rFonts w:ascii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825547"/>
            <wp:effectExtent l="0" t="0" r="3175" b="0"/>
            <wp:docPr id="2" name="Рисунок 2" descr="C:\Users\Clevo\Downloads\20250923_09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evo\Downloads\20250923_092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" w:name="block-59581874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67457" w:rsidRPr="00A7078C" w:rsidRDefault="00867457" w:rsidP="0086745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труд, технологии, профессии и производства;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ИКТ (с учетом возможностей материально-технической базы образовательной организации).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9581873"/>
      <w:bookmarkEnd w:id="1"/>
      <w:r w:rsidRPr="00A7078C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867457" w:rsidRPr="00A7078C" w:rsidRDefault="00867457" w:rsidP="00867457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867457" w:rsidRPr="00A7078C" w:rsidRDefault="00867457" w:rsidP="00867457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867457" w:rsidRPr="00A7078C" w:rsidRDefault="00867457" w:rsidP="00867457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внесение необходимых дополнений и изменений в схему, чертеж, эскиз. Выполнение измерений, расчетов, несложных построений.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ИКТ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A7078C">
        <w:rPr>
          <w:rFonts w:ascii="Times New Roman" w:hAnsi="Times New Roman"/>
          <w:color w:val="000000"/>
          <w:sz w:val="24"/>
          <w:szCs w:val="24"/>
        </w:rPr>
        <w:t>DVD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A7078C">
        <w:rPr>
          <w:rFonts w:ascii="Times New Roman" w:hAnsi="Times New Roman"/>
          <w:color w:val="000000"/>
          <w:sz w:val="24"/>
          <w:szCs w:val="24"/>
        </w:rPr>
        <w:t>Microsoft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7078C">
        <w:rPr>
          <w:rFonts w:ascii="Times New Roman" w:hAnsi="Times New Roman"/>
          <w:color w:val="000000"/>
          <w:sz w:val="24"/>
          <w:szCs w:val="24"/>
        </w:rPr>
        <w:t>Word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учетом предложенных условий;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чертеж (эскиз) развертки изделия;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анализировать и использовать знаково-символические средства представления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информации для создания моделей и макетов изучаемых объектов;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ее решения;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подчиненного, соблюдать равноправие и дружелюбие;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67457" w:rsidRPr="00A7078C" w:rsidRDefault="00867457" w:rsidP="00867457">
      <w:pPr>
        <w:rPr>
          <w:sz w:val="24"/>
          <w:szCs w:val="24"/>
          <w:lang w:val="ru-RU"/>
        </w:rPr>
        <w:sectPr w:rsidR="00867457" w:rsidRPr="00A7078C" w:rsidSect="00867457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867457" w:rsidRPr="00A7078C" w:rsidRDefault="00867457" w:rsidP="00867457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3" w:name="block-59581875"/>
      <w:bookmarkEnd w:id="2"/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67457" w:rsidRPr="00A7078C" w:rsidRDefault="00867457" w:rsidP="00867457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4" w:name="_Toc143620888"/>
      <w:bookmarkEnd w:id="4"/>
    </w:p>
    <w:p w:rsidR="00867457" w:rsidRPr="00A7078C" w:rsidRDefault="00867457" w:rsidP="00867457">
      <w:pPr>
        <w:spacing w:after="0" w:line="168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устойчивых волевых качеств и способность к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867457" w:rsidRPr="00A7078C" w:rsidRDefault="00867457" w:rsidP="0086745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обобщения (технико-технологического и декоративно-художественного характера) по изучаемой тематике;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67457" w:rsidRPr="00A7078C" w:rsidRDefault="00867457" w:rsidP="00867457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67457" w:rsidRPr="00A7078C" w:rsidRDefault="00867457" w:rsidP="008674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867457" w:rsidRPr="00A7078C" w:rsidRDefault="00867457" w:rsidP="00867457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867457" w:rsidRPr="00A7078C" w:rsidRDefault="00867457" w:rsidP="00867457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67457" w:rsidRPr="00A7078C" w:rsidRDefault="00867457" w:rsidP="00867457">
      <w:pPr>
        <w:spacing w:after="0"/>
        <w:ind w:left="120"/>
        <w:rPr>
          <w:sz w:val="24"/>
          <w:szCs w:val="24"/>
          <w:lang w:val="ru-RU"/>
        </w:rPr>
      </w:pPr>
    </w:p>
    <w:p w:rsidR="00867457" w:rsidRPr="00A7078C" w:rsidRDefault="00867457" w:rsidP="00867457">
      <w:pPr>
        <w:rPr>
          <w:sz w:val="24"/>
          <w:szCs w:val="24"/>
          <w:lang w:val="ru-RU"/>
        </w:rPr>
        <w:sectPr w:rsidR="00867457" w:rsidRPr="00A7078C" w:rsidSect="0028248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867457" w:rsidRPr="00A7078C" w:rsidRDefault="00867457" w:rsidP="00867457">
      <w:pPr>
        <w:spacing w:after="0"/>
        <w:ind w:left="120"/>
        <w:rPr>
          <w:sz w:val="20"/>
          <w:szCs w:val="20"/>
        </w:rPr>
      </w:pPr>
      <w:bookmarkStart w:id="5" w:name="block-59581871"/>
      <w:bookmarkEnd w:id="3"/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7078C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867457" w:rsidRPr="00A7078C" w:rsidRDefault="00867457" w:rsidP="00867457">
      <w:pPr>
        <w:spacing w:after="0"/>
        <w:ind w:left="120"/>
        <w:rPr>
          <w:sz w:val="20"/>
          <w:szCs w:val="20"/>
        </w:rPr>
      </w:pPr>
      <w:r w:rsidRPr="00A7078C">
        <w:rPr>
          <w:rFonts w:ascii="Times New Roman" w:hAnsi="Times New Roman"/>
          <w:b/>
          <w:color w:val="000000"/>
          <w:sz w:val="20"/>
          <w:szCs w:val="20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760"/>
        <w:gridCol w:w="802"/>
        <w:gridCol w:w="1497"/>
        <w:gridCol w:w="1551"/>
        <w:gridCol w:w="1113"/>
        <w:gridCol w:w="2313"/>
      </w:tblGrid>
      <w:tr w:rsidR="00867457" w:rsidRPr="00A7078C" w:rsidTr="008A067B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670" w:type="dxa"/>
            <w:gridSpan w:val="3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8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  <w:tc>
          <w:tcPr>
            <w:tcW w:w="44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Технологии, профессии и производства.</w:t>
            </w:r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Информационно-коммуникационные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ручной обработки материалов</w:t>
            </w:r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Способы получения объемных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рельефных форм и изображений Фольга. Технология обработки фольги. Мир профессий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Архитектура и строительство.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Гофрокартон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. Его строение свойства, сферы использования.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текстильных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Пришивание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пуговиц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Ремонт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одежды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моделирование</w:t>
            </w:r>
            <w:proofErr w:type="spellEnd"/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профессий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5.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Итоговый контроль за год</w:t>
            </w:r>
          </w:p>
        </w:tc>
      </w:tr>
      <w:tr w:rsidR="00867457" w:rsidRPr="00867457" w:rsidTr="008A067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Проверочная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lesson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/20/03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</w:tbl>
    <w:p w:rsidR="00867457" w:rsidRPr="00A7078C" w:rsidRDefault="00867457" w:rsidP="00867457">
      <w:pPr>
        <w:rPr>
          <w:sz w:val="20"/>
          <w:szCs w:val="20"/>
        </w:rPr>
        <w:sectPr w:rsidR="00867457" w:rsidRPr="00A7078C" w:rsidSect="0028248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67457" w:rsidRPr="00A7078C" w:rsidRDefault="00867457" w:rsidP="00867457">
      <w:pPr>
        <w:spacing w:after="0"/>
        <w:ind w:left="120"/>
        <w:rPr>
          <w:sz w:val="20"/>
          <w:szCs w:val="20"/>
        </w:rPr>
      </w:pPr>
      <w:bookmarkStart w:id="6" w:name="block-59581876"/>
      <w:bookmarkEnd w:id="5"/>
      <w:r w:rsidRPr="00A7078C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ПОУРОЧНОЕ ПЛАНИРОВАНИЕ </w:t>
      </w:r>
    </w:p>
    <w:p w:rsidR="00867457" w:rsidRPr="00A7078C" w:rsidRDefault="00867457" w:rsidP="00867457">
      <w:pPr>
        <w:spacing w:after="0"/>
        <w:ind w:left="120"/>
        <w:rPr>
          <w:sz w:val="20"/>
          <w:szCs w:val="20"/>
        </w:rPr>
      </w:pPr>
      <w:r w:rsidRPr="00A7078C">
        <w:rPr>
          <w:rFonts w:ascii="Times New Roman" w:hAnsi="Times New Roman"/>
          <w:b/>
          <w:color w:val="000000"/>
          <w:sz w:val="20"/>
          <w:szCs w:val="20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712"/>
        <w:gridCol w:w="992"/>
        <w:gridCol w:w="1431"/>
        <w:gridCol w:w="1910"/>
        <w:gridCol w:w="1347"/>
        <w:gridCol w:w="2873"/>
      </w:tblGrid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7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  <w:tc>
          <w:tcPr>
            <w:tcW w:w="47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707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18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/713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ab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19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519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cc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0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/067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4226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текстовой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программой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1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/140524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2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/1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0065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3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9725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4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/589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0115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5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/1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92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981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фольги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6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/302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0704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Архитектура и строительство.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Гофрокартон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7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fd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Развертка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Чертеж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развертки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Рицовка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8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/8302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Развертка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Чертеж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развертки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Рицовка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Развертка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коробки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крышкой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Оклеивание деталей коробки с крышкой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29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/63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74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сложных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разверток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0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/19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caeea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сложных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разверток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1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41333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2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/5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174679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3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98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179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многодетального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4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19427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многодетального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5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94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dc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6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/430736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bb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7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/3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050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8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76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609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Пришивание бусины на швейное изделие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39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ff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68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Пришивание бусины на швейное изделие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40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99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bec</w:t>
              </w:r>
              <w:proofErr w:type="spellEnd"/>
            </w:hyperlink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Профессии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технической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инженерной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41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4472846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28248B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Бибилиотека</w:t>
            </w:r>
            <w:proofErr w:type="spellEnd"/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ЦОК </w:t>
            </w:r>
            <w:hyperlink r:id="rId42"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cad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7078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08</w:t>
              </w:r>
            </w:hyperlink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867457" w:rsidRPr="00A7078C" w:rsidTr="008A067B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70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220" w:type="dxa"/>
            <w:gridSpan w:val="2"/>
            <w:tcMar>
              <w:top w:w="50" w:type="dxa"/>
              <w:left w:w="100" w:type="dxa"/>
            </w:tcMar>
            <w:vAlign w:val="center"/>
          </w:tcPr>
          <w:p w:rsidR="00867457" w:rsidRPr="00A7078C" w:rsidRDefault="00867457" w:rsidP="008A067B">
            <w:pPr>
              <w:rPr>
                <w:sz w:val="20"/>
                <w:szCs w:val="20"/>
              </w:rPr>
            </w:pPr>
          </w:p>
        </w:tc>
      </w:tr>
    </w:tbl>
    <w:p w:rsidR="00867457" w:rsidRPr="00A7078C" w:rsidRDefault="00867457" w:rsidP="00867457">
      <w:pPr>
        <w:rPr>
          <w:sz w:val="24"/>
          <w:szCs w:val="24"/>
        </w:rPr>
        <w:sectPr w:rsidR="00867457" w:rsidRPr="00A7078C" w:rsidSect="0028248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67457" w:rsidRPr="00A7078C" w:rsidRDefault="00867457" w:rsidP="00867457">
      <w:pPr>
        <w:spacing w:after="0"/>
        <w:ind w:left="120"/>
        <w:rPr>
          <w:sz w:val="24"/>
          <w:szCs w:val="24"/>
          <w:lang w:val="ru-RU"/>
        </w:rPr>
      </w:pPr>
      <w:bookmarkStart w:id="7" w:name="block-59581877"/>
      <w:bookmarkEnd w:id="6"/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867457" w:rsidRPr="00A7078C" w:rsidRDefault="00867457" w:rsidP="00867457">
      <w:pPr>
        <w:spacing w:after="0" w:line="480" w:lineRule="auto"/>
        <w:ind w:left="120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67457" w:rsidRPr="00A7078C" w:rsidRDefault="00867457" w:rsidP="00867457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8" w:name="fd2563da-70e6-4a8e-9eef-1431331cf80c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Технология: 3-й класс: учебник; 11-е издание, переработанное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 Акционерное общество «Издательство «Просвещение»</w:t>
      </w:r>
      <w:bookmarkEnd w:id="8"/>
    </w:p>
    <w:p w:rsidR="00867457" w:rsidRPr="00A7078C" w:rsidRDefault="00867457" w:rsidP="00867457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/>
        <w:ind w:left="120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480" w:lineRule="auto"/>
        <w:ind w:left="120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67457" w:rsidRPr="00A7078C" w:rsidRDefault="00867457" w:rsidP="00867457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9" w:name="0ffefc5c-f9fc-44a3-a446-5fc8622ad11a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A7078C">
        <w:rPr>
          <w:rFonts w:ascii="Times New Roman" w:hAnsi="Times New Roman"/>
          <w:color w:val="000000"/>
          <w:sz w:val="24"/>
          <w:szCs w:val="24"/>
        </w:rPr>
        <w:t>https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</w:rPr>
        <w:t>uchitel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7078C">
        <w:rPr>
          <w:rFonts w:ascii="Times New Roman" w:hAnsi="Times New Roman"/>
          <w:color w:val="000000"/>
          <w:sz w:val="24"/>
          <w:szCs w:val="24"/>
        </w:rPr>
        <w:t>club</w:t>
      </w:r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</w:rPr>
        <w:t>fgos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</w:rPr>
        <w:t>fgos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</w:rPr>
        <w:t>tehnologiya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bookmarkEnd w:id="9"/>
    </w:p>
    <w:p w:rsidR="00867457" w:rsidRPr="00A7078C" w:rsidRDefault="00867457" w:rsidP="00867457">
      <w:pPr>
        <w:spacing w:after="0"/>
        <w:ind w:left="120"/>
        <w:rPr>
          <w:sz w:val="24"/>
          <w:szCs w:val="24"/>
          <w:lang w:val="ru-RU"/>
        </w:rPr>
      </w:pPr>
    </w:p>
    <w:p w:rsidR="00867457" w:rsidRPr="00A7078C" w:rsidRDefault="00867457" w:rsidP="00867457">
      <w:pPr>
        <w:spacing w:after="0" w:line="480" w:lineRule="auto"/>
        <w:ind w:left="120"/>
        <w:rPr>
          <w:sz w:val="24"/>
          <w:szCs w:val="24"/>
          <w:lang w:val="ru-RU"/>
        </w:rPr>
      </w:pPr>
      <w:r w:rsidRPr="00A7078C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67457" w:rsidRPr="00A7078C" w:rsidRDefault="00867457" w:rsidP="00867457">
      <w:pPr>
        <w:spacing w:after="0" w:line="480" w:lineRule="auto"/>
        <w:ind w:left="120"/>
        <w:rPr>
          <w:sz w:val="24"/>
          <w:szCs w:val="24"/>
        </w:rPr>
      </w:pPr>
      <w:bookmarkStart w:id="10" w:name="111db0ec-8c24-4b78-b09f-eef62a6c6ea2"/>
      <w:proofErr w:type="spellStart"/>
      <w:r w:rsidRPr="00A7078C">
        <w:rPr>
          <w:rFonts w:ascii="Times New Roman" w:hAnsi="Times New Roman"/>
          <w:color w:val="000000"/>
          <w:sz w:val="24"/>
          <w:szCs w:val="24"/>
        </w:rPr>
        <w:t>Интернет</w:t>
      </w:r>
      <w:proofErr w:type="spellEnd"/>
      <w:r w:rsidRPr="00A70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7078C">
        <w:rPr>
          <w:rFonts w:ascii="Times New Roman" w:hAnsi="Times New Roman"/>
          <w:color w:val="000000"/>
          <w:sz w:val="24"/>
          <w:szCs w:val="24"/>
        </w:rPr>
        <w:t>ресурсы</w:t>
      </w:r>
      <w:bookmarkEnd w:id="7"/>
      <w:bookmarkEnd w:id="10"/>
      <w:proofErr w:type="spellEnd"/>
    </w:p>
    <w:p w:rsidR="00B50E37" w:rsidRDefault="00867457">
      <w:r w:rsidRPr="00867457">
        <w:rPr>
          <w:noProof/>
          <w:lang w:val="ru-RU" w:eastAsia="ru-RU"/>
        </w:rPr>
        <w:drawing>
          <wp:inline distT="0" distB="0" distL="0" distR="0">
            <wp:extent cx="5732145" cy="4050015"/>
            <wp:effectExtent l="0" t="0" r="1905" b="8255"/>
            <wp:docPr id="1" name="Рисунок 1" descr="C:\Users\Clevo\Downloads\20250923_09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20250923_09202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5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E37" w:rsidSect="0028248B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58E" w:rsidRDefault="003E258E" w:rsidP="00867457">
      <w:pPr>
        <w:spacing w:after="0" w:line="240" w:lineRule="auto"/>
      </w:pPr>
      <w:r>
        <w:separator/>
      </w:r>
    </w:p>
  </w:endnote>
  <w:endnote w:type="continuationSeparator" w:id="0">
    <w:p w:rsidR="003E258E" w:rsidRDefault="003E258E" w:rsidP="0086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58E" w:rsidRDefault="003E258E" w:rsidP="00867457">
      <w:pPr>
        <w:spacing w:after="0" w:line="240" w:lineRule="auto"/>
      </w:pPr>
      <w:r>
        <w:separator/>
      </w:r>
    </w:p>
  </w:footnote>
  <w:footnote w:type="continuationSeparator" w:id="0">
    <w:p w:rsidR="003E258E" w:rsidRDefault="003E258E" w:rsidP="00867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F3"/>
    <w:rsid w:val="003E258E"/>
    <w:rsid w:val="008611F3"/>
    <w:rsid w:val="00867457"/>
    <w:rsid w:val="00B5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0F4A"/>
  <w15:chartTrackingRefBased/>
  <w15:docId w15:val="{703F6BAF-9923-4F79-9851-BE164FD6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45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674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74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74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4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4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674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6745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6745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86745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7457"/>
    <w:rPr>
      <w:lang w:val="en-US"/>
    </w:rPr>
  </w:style>
  <w:style w:type="paragraph" w:styleId="a5">
    <w:name w:val="Normal Indent"/>
    <w:basedOn w:val="a"/>
    <w:uiPriority w:val="99"/>
    <w:unhideWhenUsed/>
    <w:rsid w:val="0086745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6745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745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6745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6745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67457"/>
    <w:rPr>
      <w:i/>
      <w:iCs/>
    </w:rPr>
  </w:style>
  <w:style w:type="character" w:styleId="ab">
    <w:name w:val="Hyperlink"/>
    <w:basedOn w:val="a0"/>
    <w:uiPriority w:val="99"/>
    <w:unhideWhenUsed/>
    <w:rsid w:val="0086745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6745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867457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7457"/>
    <w:rPr>
      <w:rFonts w:ascii="Segoe UI" w:hAnsi="Segoe UI" w:cs="Segoe UI"/>
      <w:sz w:val="18"/>
      <w:szCs w:val="18"/>
      <w:lang w:val="en-US"/>
    </w:rPr>
  </w:style>
  <w:style w:type="paragraph" w:styleId="af0">
    <w:name w:val="footer"/>
    <w:basedOn w:val="a"/>
    <w:link w:val="af1"/>
    <w:uiPriority w:val="99"/>
    <w:unhideWhenUsed/>
    <w:rsid w:val="00867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6745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713ab6b7" TargetMode="External"/><Relationship Id="rId26" Type="http://schemas.openxmlformats.org/officeDocument/2006/relationships/hyperlink" Target="https://m.edsoo.ru/302e0704" TargetMode="External"/><Relationship Id="rId39" Type="http://schemas.openxmlformats.org/officeDocument/2006/relationships/hyperlink" Target="https://m.edsoo.ru/7ff3b68a" TargetMode="External"/><Relationship Id="rId21" Type="http://schemas.openxmlformats.org/officeDocument/2006/relationships/hyperlink" Target="https://m.edsoo.ru/140524a8" TargetMode="External"/><Relationship Id="rId34" Type="http://schemas.openxmlformats.org/officeDocument/2006/relationships/hyperlink" Target="https://m.edsoo.ru/b3c19427" TargetMode="External"/><Relationship Id="rId42" Type="http://schemas.openxmlformats.org/officeDocument/2006/relationships/hyperlink" Target="https://m.edsoo.ru/9cad9a08" TargetMode="External"/><Relationship Id="rId7" Type="http://schemas.openxmlformats.org/officeDocument/2006/relationships/hyperlink" Target="https://lesson.edu.ru/20/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63a3f74d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589b0115" TargetMode="External"/><Relationship Id="rId32" Type="http://schemas.openxmlformats.org/officeDocument/2006/relationships/hyperlink" Target="https://m.edsoo.ru/5c174679" TargetMode="External"/><Relationship Id="rId37" Type="http://schemas.openxmlformats.org/officeDocument/2006/relationships/hyperlink" Target="https://m.edsoo.ru/3ad2a050" TargetMode="External"/><Relationship Id="rId40" Type="http://schemas.openxmlformats.org/officeDocument/2006/relationships/hyperlink" Target="https://m.edsoo.ru/c9d99bec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m.edsoo.ru/f5d9725c" TargetMode="External"/><Relationship Id="rId28" Type="http://schemas.openxmlformats.org/officeDocument/2006/relationships/hyperlink" Target="https://m.edsoo.ru/8302f69b" TargetMode="External"/><Relationship Id="rId36" Type="http://schemas.openxmlformats.org/officeDocument/2006/relationships/hyperlink" Target="https://m.edsoo.ru/430736bb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89c519cc" TargetMode="External"/><Relationship Id="rId31" Type="http://schemas.openxmlformats.org/officeDocument/2006/relationships/hyperlink" Target="https://m.edsoo.ru/a41333b7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1d0065f8" TargetMode="External"/><Relationship Id="rId27" Type="http://schemas.openxmlformats.org/officeDocument/2006/relationships/hyperlink" Target="https://m.edsoo.ru/c2e5fd16" TargetMode="External"/><Relationship Id="rId30" Type="http://schemas.openxmlformats.org/officeDocument/2006/relationships/hyperlink" Target="https://m.edsoo.ru/19caeea5" TargetMode="External"/><Relationship Id="rId35" Type="http://schemas.openxmlformats.org/officeDocument/2006/relationships/hyperlink" Target="https://m.edsoo.ru/f94dc1a1" TargetMode="External"/><Relationship Id="rId43" Type="http://schemas.openxmlformats.org/officeDocument/2006/relationships/image" Target="media/image2.jpeg"/><Relationship Id="rId8" Type="http://schemas.openxmlformats.org/officeDocument/2006/relationships/hyperlink" Target="https://lesson.edu.ru/20/0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m.edsoo.ru/1a92e981" TargetMode="External"/><Relationship Id="rId33" Type="http://schemas.openxmlformats.org/officeDocument/2006/relationships/hyperlink" Target="https://m.edsoo.ru/8c98d179" TargetMode="External"/><Relationship Id="rId38" Type="http://schemas.openxmlformats.org/officeDocument/2006/relationships/hyperlink" Target="https://m.edsoo.ru/d76e609c" TargetMode="External"/><Relationship Id="rId20" Type="http://schemas.openxmlformats.org/officeDocument/2006/relationships/hyperlink" Target="https://m.edsoo.ru/067b4226" TargetMode="External"/><Relationship Id="rId41" Type="http://schemas.openxmlformats.org/officeDocument/2006/relationships/hyperlink" Target="https://m.edsoo.ru/f4472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4723</Words>
  <Characters>26927</Characters>
  <Application>Microsoft Office Word</Application>
  <DocSecurity>0</DocSecurity>
  <Lines>224</Lines>
  <Paragraphs>63</Paragraphs>
  <ScaleCrop>false</ScaleCrop>
  <Company/>
  <LinksUpToDate>false</LinksUpToDate>
  <CharactersWithSpaces>31587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2</cp:revision>
  <dcterms:created xsi:type="dcterms:W3CDTF">2025-09-23T07:16:00Z</dcterms:created>
  <dcterms:modified xsi:type="dcterms:W3CDTF">2025-09-23T07:17:00Z</dcterms:modified>
</cp:coreProperties>
</file>